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</w:rPr>
        <w:t>专业名称：</w:t>
      </w:r>
      <w:r>
        <w:rPr>
          <w:rFonts w:hint="eastAsia"/>
          <w:lang w:val="en-US" w:eastAsia="zh-CN"/>
        </w:rPr>
        <w:t>艺术设计与制作-平面设计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二、专业培养目标：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本专业旨在培养德、智、体全面发展，具有良好的职业素养和创新精神，掌握平面设计的基本理论、基本知识和基本技能，能在广告公司、设计公司、出版社等从事平面设计工作的高素质技能型人才。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三、课程设置：</w:t>
      </w: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1. 基础课程：</w:t>
      </w:r>
      <w:r>
        <w:rPr>
          <w:rFonts w:hint="eastAsia"/>
          <w:lang w:val="en-US" w:eastAsia="zh-CN"/>
        </w:rPr>
        <w:t>语文、数学、英语、信息技术、体育与健康等</w:t>
      </w:r>
    </w:p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</w:rPr>
        <w:t>2. 专业核心课程：美术基础(素描速写)</w:t>
      </w:r>
      <w:r>
        <w:rPr>
          <w:rFonts w:hint="eastAsia"/>
          <w:lang w:eastAsia="zh-CN"/>
        </w:rPr>
        <w:t>、图形创意、AI、美术基础(色彩)、三大构成、插画设计、VI设计</w:t>
      </w:r>
      <w:r>
        <w:rPr>
          <w:rFonts w:hint="eastAsia"/>
          <w:lang w:val="en-US" w:eastAsia="zh-CN"/>
        </w:rPr>
        <w:t>等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3. 专业技能课程：Photoshop图像处理</w:t>
      </w:r>
      <w:r>
        <w:rPr>
          <w:rFonts w:hint="eastAsia"/>
          <w:lang w:eastAsia="zh-CN"/>
        </w:rPr>
        <w:t>、包装设计、版式设计、广告设计、商业摄影</w:t>
      </w:r>
      <w:r>
        <w:rPr>
          <w:rFonts w:hint="eastAsia"/>
          <w:lang w:val="en-US" w:eastAsia="zh-CN"/>
        </w:rPr>
        <w:t>等</w:t>
      </w:r>
    </w:p>
    <w:p>
      <w:pPr>
        <w:rPr>
          <w:rFonts w:hint="eastAsia"/>
        </w:rPr>
      </w:pPr>
      <w:r>
        <w:rPr>
          <w:rFonts w:hint="eastAsia"/>
        </w:rPr>
        <w:t>4. 实践教学：</w:t>
      </w:r>
      <w:r>
        <w:rPr>
          <w:rFonts w:hint="eastAsia"/>
          <w:lang w:val="en-US" w:eastAsia="zh-CN"/>
        </w:rPr>
        <w:t>广告设计</w:t>
      </w:r>
      <w:r>
        <w:rPr>
          <w:rFonts w:hint="eastAsia"/>
        </w:rPr>
        <w:t>综合实训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四、学制与学历：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学制：</w:t>
      </w:r>
      <w:r>
        <w:rPr>
          <w:rFonts w:hint="eastAsia"/>
          <w:lang w:val="en-US" w:eastAsia="zh-CN"/>
        </w:rPr>
        <w:t>2.5</w:t>
      </w:r>
      <w:r>
        <w:rPr>
          <w:rFonts w:hint="eastAsia"/>
        </w:rPr>
        <w:t>年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学历：全日制中职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五、考核方式：采用闭卷考试、开卷考试、实践操作等多种考核方式，全面评价学生的学习效果。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五、毕业要求：</w:t>
      </w:r>
    </w:p>
    <w:p>
      <w:pPr>
        <w:rPr>
          <w:rFonts w:hint="eastAsia"/>
        </w:rPr>
      </w:pPr>
      <w:r>
        <w:rPr>
          <w:rFonts w:hint="eastAsia"/>
        </w:rPr>
        <w:t>（1）掌握平面设计的基本理论和基本知识。</w:t>
      </w:r>
    </w:p>
    <w:p>
      <w:pPr>
        <w:rPr>
          <w:rFonts w:hint="eastAsia"/>
        </w:rPr>
      </w:pPr>
      <w:r>
        <w:rPr>
          <w:rFonts w:hint="eastAsia"/>
        </w:rPr>
        <w:t>（2）熟练使用平面设计软件，如Photoshop、Illustrator等。</w:t>
      </w:r>
    </w:p>
    <w:p>
      <w:pPr>
        <w:rPr>
          <w:rFonts w:hint="eastAsia"/>
        </w:rPr>
      </w:pPr>
      <w:r>
        <w:rPr>
          <w:rFonts w:hint="eastAsia"/>
        </w:rPr>
        <w:t>（3）具备良好的审美观和创新能力。</w:t>
      </w:r>
    </w:p>
    <w:p>
      <w:pPr>
        <w:rPr>
          <w:rFonts w:hint="eastAsia"/>
        </w:rPr>
      </w:pPr>
      <w:r>
        <w:rPr>
          <w:rFonts w:hint="eastAsia"/>
        </w:rPr>
        <w:t>（4）具备良好的团队合作精神和沟通能力。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六、主要实践环节：</w:t>
      </w:r>
    </w:p>
    <w:p>
      <w:pPr>
        <w:rPr>
          <w:rFonts w:hint="eastAsia"/>
        </w:rPr>
      </w:pPr>
      <w:r>
        <w:rPr>
          <w:rFonts w:hint="eastAsia"/>
        </w:rPr>
        <w:t>（1）实验操作：通过实验操作，使学生掌握平面设计的基本技能和方法。</w:t>
      </w:r>
    </w:p>
    <w:p>
      <w:pPr>
        <w:rPr>
          <w:rFonts w:hint="eastAsia"/>
        </w:rPr>
      </w:pPr>
      <w:r>
        <w:rPr>
          <w:rFonts w:hint="eastAsia"/>
        </w:rPr>
        <w:t>（2）课程设计：通过课程设计，使学生能够独立完成平面设计项目。</w:t>
      </w:r>
    </w:p>
    <w:p>
      <w:pPr>
        <w:rPr>
          <w:rFonts w:hint="eastAsia"/>
        </w:rPr>
      </w:pPr>
      <w:r>
        <w:rPr>
          <w:rFonts w:hint="eastAsia"/>
        </w:rPr>
        <w:t>（3）实习：通过实习，使学生了解平面设计行业的实际工作情况，提高其实践能力。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C9EADE"/>
    <w:multiLevelType w:val="singleLevel"/>
    <w:tmpl w:val="67C9EA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2MjUyMWRiNzRjNmJmNzExNmRiNmQ5OGNkNjZiNzEifQ=="/>
  </w:docVars>
  <w:rsids>
    <w:rsidRoot w:val="00000000"/>
    <w:rsid w:val="0B462863"/>
    <w:rsid w:val="0F5D63CD"/>
    <w:rsid w:val="14E86739"/>
    <w:rsid w:val="15C42D02"/>
    <w:rsid w:val="19946E8F"/>
    <w:rsid w:val="1CEA0D0D"/>
    <w:rsid w:val="25BD3D16"/>
    <w:rsid w:val="27207FB4"/>
    <w:rsid w:val="2A385615"/>
    <w:rsid w:val="354B26A0"/>
    <w:rsid w:val="37335AE2"/>
    <w:rsid w:val="38582298"/>
    <w:rsid w:val="3AD273C0"/>
    <w:rsid w:val="46787919"/>
    <w:rsid w:val="4791488A"/>
    <w:rsid w:val="485E04E5"/>
    <w:rsid w:val="4D8107C1"/>
    <w:rsid w:val="51991CAE"/>
    <w:rsid w:val="5BD06763"/>
    <w:rsid w:val="5BF8682E"/>
    <w:rsid w:val="663C7C5F"/>
    <w:rsid w:val="68420E31"/>
    <w:rsid w:val="6DF36A78"/>
    <w:rsid w:val="78BB0EB8"/>
    <w:rsid w:val="79C1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2023-10-17T01:44:00Z</dcterms:created>
  <dc:creator>Administrator</dc:creator>
  <cp:lastModifiedBy>WEILE</cp:lastModifiedBy>
  <dcterms:modified xsi:type="dcterms:W3CDTF">2023-10-17T07:46:49Z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2B8D5B87D77D4C95ADD901AFE012FD21_12</vt:lpwstr>
  </property>
</Properties>
</file>